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8CAF" w14:textId="77777777" w:rsidR="00010842" w:rsidRPr="00010842" w:rsidRDefault="00010842">
      <w:pPr>
        <w:rPr>
          <w:b/>
          <w:sz w:val="32"/>
          <w:szCs w:val="32"/>
        </w:rPr>
      </w:pPr>
      <w:r w:rsidRPr="00010842">
        <w:rPr>
          <w:b/>
          <w:sz w:val="32"/>
          <w:szCs w:val="32"/>
        </w:rPr>
        <w:t xml:space="preserve">Dr. </w:t>
      </w:r>
      <w:proofErr w:type="spellStart"/>
      <w:r w:rsidRPr="00010842">
        <w:rPr>
          <w:b/>
          <w:sz w:val="32"/>
          <w:szCs w:val="32"/>
        </w:rPr>
        <w:t>Hauschka</w:t>
      </w:r>
      <w:proofErr w:type="spellEnd"/>
      <w:r w:rsidRPr="00010842">
        <w:rPr>
          <w:b/>
          <w:sz w:val="32"/>
          <w:szCs w:val="32"/>
        </w:rPr>
        <w:t xml:space="preserve"> ontspannende behandeling 90 min</w:t>
      </w:r>
    </w:p>
    <w:p w14:paraId="22A8DA49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010842">
        <w:rPr>
          <w:sz w:val="32"/>
          <w:szCs w:val="32"/>
        </w:rPr>
        <w:t>Voetenbad</w:t>
      </w:r>
      <w:proofErr w:type="spellEnd"/>
    </w:p>
    <w:p w14:paraId="42CAEBA6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Uitstrijken van benen en voeten</w:t>
      </w:r>
    </w:p>
    <w:p w14:paraId="7DBF23EE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Haren uitstrijken, ontspanning van hals -en nekspieren</w:t>
      </w:r>
    </w:p>
    <w:p w14:paraId="28D25F7E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Armen losmaken met werking op de rugspieren</w:t>
      </w:r>
    </w:p>
    <w:p w14:paraId="29A62C55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Voorreinigen en reiniging</w:t>
      </w:r>
    </w:p>
    <w:p w14:paraId="66FF7E43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Versterken van de huidfuncties</w:t>
      </w:r>
    </w:p>
    <w:p w14:paraId="729BB1D2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Lymfe stimulatie met penselen</w:t>
      </w:r>
    </w:p>
    <w:p w14:paraId="5A01AB31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Gebruik van conditioner</w:t>
      </w:r>
    </w:p>
    <w:p w14:paraId="0D1151D8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010842">
        <w:rPr>
          <w:sz w:val="32"/>
          <w:szCs w:val="32"/>
        </w:rPr>
        <w:t>crémemasker</w:t>
      </w:r>
      <w:bookmarkStart w:id="0" w:name="_GoBack"/>
      <w:bookmarkEnd w:id="0"/>
      <w:proofErr w:type="spellEnd"/>
    </w:p>
    <w:p w14:paraId="6C7D732E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 xml:space="preserve">warme nek -en </w:t>
      </w:r>
      <w:proofErr w:type="spellStart"/>
      <w:r w:rsidRPr="00010842">
        <w:rPr>
          <w:sz w:val="32"/>
          <w:szCs w:val="32"/>
        </w:rPr>
        <w:t>schoudercompres</w:t>
      </w:r>
      <w:proofErr w:type="spellEnd"/>
    </w:p>
    <w:p w14:paraId="23B88FE4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010842">
        <w:rPr>
          <w:sz w:val="32"/>
          <w:szCs w:val="32"/>
        </w:rPr>
        <w:t>dagverzorging</w:t>
      </w:r>
      <w:proofErr w:type="spellEnd"/>
    </w:p>
    <w:p w14:paraId="7A74F21F" w14:textId="77777777" w:rsidR="00010842" w:rsidRPr="00010842" w:rsidRDefault="00010842" w:rsidP="0001084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10842">
        <w:rPr>
          <w:sz w:val="32"/>
          <w:szCs w:val="32"/>
        </w:rPr>
        <w:t>complete spieruitrekking</w:t>
      </w:r>
    </w:p>
    <w:sectPr w:rsidR="00010842" w:rsidRPr="0001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463"/>
    <w:multiLevelType w:val="hybridMultilevel"/>
    <w:tmpl w:val="FD8A4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2"/>
    <w:rsid w:val="00010842"/>
    <w:rsid w:val="008A506A"/>
    <w:rsid w:val="008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87A8"/>
  <w15:chartTrackingRefBased/>
  <w15:docId w15:val="{44C15B5C-5597-499C-AFF1-D165FAD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8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Afman</dc:creator>
  <cp:keywords/>
  <dc:description/>
  <cp:lastModifiedBy>Annetta Afman</cp:lastModifiedBy>
  <cp:revision>1</cp:revision>
  <cp:lastPrinted>2017-01-30T13:36:00Z</cp:lastPrinted>
  <dcterms:created xsi:type="dcterms:W3CDTF">2017-01-30T13:31:00Z</dcterms:created>
  <dcterms:modified xsi:type="dcterms:W3CDTF">2017-01-30T13:37:00Z</dcterms:modified>
</cp:coreProperties>
</file>