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65F68" w14:textId="77777777" w:rsidR="008A506A" w:rsidRPr="005C5682" w:rsidRDefault="005C5682">
      <w:pPr>
        <w:rPr>
          <w:b/>
          <w:sz w:val="32"/>
          <w:szCs w:val="32"/>
        </w:rPr>
      </w:pPr>
      <w:r w:rsidRPr="005C5682">
        <w:rPr>
          <w:b/>
          <w:sz w:val="32"/>
          <w:szCs w:val="32"/>
        </w:rPr>
        <w:t>Dr. Hauschka - Reinigingsbehandeling 60min</w:t>
      </w:r>
    </w:p>
    <w:p w14:paraId="200702CF" w14:textId="77777777" w:rsidR="005C5682" w:rsidRPr="005C5682" w:rsidRDefault="005C5682" w:rsidP="005C568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5C5682">
        <w:rPr>
          <w:sz w:val="32"/>
          <w:szCs w:val="32"/>
        </w:rPr>
        <w:t>Haren uitstrijken, ontspanning van rug -en nekspieren</w:t>
      </w:r>
    </w:p>
    <w:p w14:paraId="48037380" w14:textId="77777777" w:rsidR="005C5682" w:rsidRPr="005C5682" w:rsidRDefault="005C5682" w:rsidP="005C568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5C5682">
        <w:rPr>
          <w:sz w:val="32"/>
          <w:szCs w:val="32"/>
        </w:rPr>
        <w:t>Voorreinigen en reiniging</w:t>
      </w:r>
    </w:p>
    <w:p w14:paraId="4772C719" w14:textId="77777777" w:rsidR="005C5682" w:rsidRPr="005C5682" w:rsidRDefault="005C5682" w:rsidP="005C568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5C5682">
        <w:rPr>
          <w:sz w:val="32"/>
          <w:szCs w:val="32"/>
        </w:rPr>
        <w:t>Versterken van de huidfuncties</w:t>
      </w:r>
    </w:p>
    <w:p w14:paraId="194CDC81" w14:textId="77777777" w:rsidR="005C5682" w:rsidRPr="005C5682" w:rsidRDefault="005C5682" w:rsidP="005C568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5C5682">
        <w:rPr>
          <w:sz w:val="32"/>
          <w:szCs w:val="32"/>
        </w:rPr>
        <w:t>Gezichtsdampbad</w:t>
      </w:r>
    </w:p>
    <w:p w14:paraId="34B41336" w14:textId="77777777" w:rsidR="005C5682" w:rsidRPr="005C5682" w:rsidRDefault="005C5682" w:rsidP="005C568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5C5682">
        <w:rPr>
          <w:sz w:val="32"/>
          <w:szCs w:val="32"/>
        </w:rPr>
        <w:t>Verwijderen onzuiverheden</w:t>
      </w:r>
    </w:p>
    <w:p w14:paraId="7B51C9FE" w14:textId="763E6317" w:rsidR="005C5682" w:rsidRDefault="005C5682" w:rsidP="005C568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5C5682">
        <w:rPr>
          <w:sz w:val="32"/>
          <w:szCs w:val="32"/>
        </w:rPr>
        <w:t>Reinigend masker</w:t>
      </w:r>
    </w:p>
    <w:p w14:paraId="526C4DE9" w14:textId="1D3AEA6E" w:rsidR="00D0182D" w:rsidRPr="005C5682" w:rsidRDefault="00D0182D" w:rsidP="005C5682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Lymfe stimulatie met penselen</w:t>
      </w:r>
      <w:bookmarkStart w:id="0" w:name="_GoBack"/>
      <w:bookmarkEnd w:id="0"/>
    </w:p>
    <w:p w14:paraId="0BBF0B24" w14:textId="77777777" w:rsidR="005C5682" w:rsidRPr="005C5682" w:rsidRDefault="005C5682" w:rsidP="005C568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5C5682">
        <w:rPr>
          <w:sz w:val="32"/>
          <w:szCs w:val="32"/>
        </w:rPr>
        <w:t>Gebruik van conditioner</w:t>
      </w:r>
    </w:p>
    <w:p w14:paraId="3B1B0CEA" w14:textId="77777777" w:rsidR="005C5682" w:rsidRPr="005C5682" w:rsidRDefault="005C5682" w:rsidP="005C568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5C5682">
        <w:rPr>
          <w:sz w:val="32"/>
          <w:szCs w:val="32"/>
        </w:rPr>
        <w:t>Crémemasker</w:t>
      </w:r>
    </w:p>
    <w:p w14:paraId="17CB46A0" w14:textId="77777777" w:rsidR="005C5682" w:rsidRPr="005C5682" w:rsidRDefault="005C5682" w:rsidP="005C568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5C5682">
        <w:rPr>
          <w:sz w:val="32"/>
          <w:szCs w:val="32"/>
        </w:rPr>
        <w:t>Dagverzorging</w:t>
      </w:r>
    </w:p>
    <w:p w14:paraId="6C6124E4" w14:textId="19AF3AC8" w:rsidR="005C5682" w:rsidRDefault="005C5682" w:rsidP="005C568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5C5682">
        <w:rPr>
          <w:sz w:val="32"/>
          <w:szCs w:val="32"/>
        </w:rPr>
        <w:t>Gehele spieruitrekking</w:t>
      </w:r>
    </w:p>
    <w:p w14:paraId="726EBBE2" w14:textId="62135BA2" w:rsidR="00BE3BF6" w:rsidRPr="00BE3BF6" w:rsidRDefault="00BE3BF6" w:rsidP="00BE3BF6">
      <w:pPr>
        <w:rPr>
          <w:sz w:val="32"/>
          <w:szCs w:val="32"/>
        </w:rPr>
      </w:pPr>
      <w:r w:rsidRPr="00BE3BF6">
        <w:rPr>
          <w:sz w:val="32"/>
          <w:szCs w:val="32"/>
        </w:rPr>
        <w:t>Naar wens: epileren en/of verven wenkbrauwen</w:t>
      </w:r>
    </w:p>
    <w:sectPr w:rsidR="00BE3BF6" w:rsidRPr="00BE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3F47"/>
    <w:multiLevelType w:val="hybridMultilevel"/>
    <w:tmpl w:val="98BCC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82"/>
    <w:rsid w:val="00193701"/>
    <w:rsid w:val="005C5682"/>
    <w:rsid w:val="008A506A"/>
    <w:rsid w:val="008C7D6B"/>
    <w:rsid w:val="00BE3BF6"/>
    <w:rsid w:val="00D0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9222"/>
  <w15:chartTrackingRefBased/>
  <w15:docId w15:val="{DAC53582-07AF-4C67-A52A-332ACDF2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56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Afman</dc:creator>
  <cp:keywords/>
  <dc:description/>
  <cp:lastModifiedBy>Annetta Afman</cp:lastModifiedBy>
  <cp:revision>4</cp:revision>
  <cp:lastPrinted>2017-01-30T14:03:00Z</cp:lastPrinted>
  <dcterms:created xsi:type="dcterms:W3CDTF">2017-01-30T13:46:00Z</dcterms:created>
  <dcterms:modified xsi:type="dcterms:W3CDTF">2017-01-30T14:03:00Z</dcterms:modified>
</cp:coreProperties>
</file>