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5DD37" w14:textId="77777777" w:rsidR="008A506A" w:rsidRPr="00281D00" w:rsidRDefault="00281D00">
      <w:pPr>
        <w:rPr>
          <w:b/>
          <w:sz w:val="32"/>
          <w:szCs w:val="32"/>
        </w:rPr>
      </w:pPr>
      <w:r w:rsidRPr="00281D00">
        <w:rPr>
          <w:b/>
          <w:sz w:val="32"/>
          <w:szCs w:val="32"/>
        </w:rPr>
        <w:t xml:space="preserve">Dr. </w:t>
      </w:r>
      <w:proofErr w:type="spellStart"/>
      <w:r w:rsidRPr="00281D00">
        <w:rPr>
          <w:b/>
          <w:sz w:val="32"/>
          <w:szCs w:val="32"/>
        </w:rPr>
        <w:t>Hauschka</w:t>
      </w:r>
      <w:proofErr w:type="spellEnd"/>
      <w:r w:rsidRPr="00281D00">
        <w:rPr>
          <w:b/>
          <w:sz w:val="32"/>
          <w:szCs w:val="32"/>
        </w:rPr>
        <w:t xml:space="preserve"> </w:t>
      </w:r>
      <w:proofErr w:type="spellStart"/>
      <w:r w:rsidRPr="00281D00">
        <w:rPr>
          <w:b/>
          <w:sz w:val="32"/>
          <w:szCs w:val="32"/>
        </w:rPr>
        <w:t>revitaliteitsbehandeling</w:t>
      </w:r>
      <w:proofErr w:type="spellEnd"/>
      <w:r w:rsidRPr="00281D00">
        <w:rPr>
          <w:b/>
          <w:sz w:val="32"/>
          <w:szCs w:val="32"/>
        </w:rPr>
        <w:t xml:space="preserve"> 90 min</w:t>
      </w:r>
    </w:p>
    <w:p w14:paraId="41F459C7" w14:textId="77777777" w:rsidR="00281D00" w:rsidRPr="00281D00" w:rsidRDefault="00281D00" w:rsidP="00281D00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 w:rsidRPr="00281D00">
        <w:rPr>
          <w:sz w:val="32"/>
          <w:szCs w:val="32"/>
        </w:rPr>
        <w:t>Voetenbad</w:t>
      </w:r>
      <w:proofErr w:type="spellEnd"/>
    </w:p>
    <w:p w14:paraId="5624F61E" w14:textId="77777777" w:rsidR="00281D00" w:rsidRPr="00281D00" w:rsidRDefault="00281D00" w:rsidP="00281D00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281D00">
        <w:rPr>
          <w:sz w:val="32"/>
          <w:szCs w:val="32"/>
        </w:rPr>
        <w:t>Haren uitstrijken, ontspanning van hals en nekspieren</w:t>
      </w:r>
    </w:p>
    <w:p w14:paraId="6302BA08" w14:textId="77777777" w:rsidR="00281D00" w:rsidRPr="00281D00" w:rsidRDefault="00281D00" w:rsidP="00281D00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281D00">
        <w:rPr>
          <w:sz w:val="32"/>
          <w:szCs w:val="32"/>
        </w:rPr>
        <w:t>Armen losmaken met werking op de rugspieren</w:t>
      </w:r>
    </w:p>
    <w:p w14:paraId="7AA7BCA3" w14:textId="77777777" w:rsidR="00281D00" w:rsidRPr="00281D00" w:rsidRDefault="00281D00" w:rsidP="00281D00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281D00">
        <w:rPr>
          <w:sz w:val="32"/>
          <w:szCs w:val="32"/>
        </w:rPr>
        <w:t>Voorreinigen en reiniging</w:t>
      </w:r>
    </w:p>
    <w:p w14:paraId="0FFCC376" w14:textId="77777777" w:rsidR="00281D00" w:rsidRPr="00281D00" w:rsidRDefault="00281D00" w:rsidP="00281D00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281D00">
        <w:rPr>
          <w:sz w:val="32"/>
          <w:szCs w:val="32"/>
        </w:rPr>
        <w:t>Versterken huidfuncties</w:t>
      </w:r>
    </w:p>
    <w:p w14:paraId="6EE33E49" w14:textId="77777777" w:rsidR="00281D00" w:rsidRPr="00281D00" w:rsidRDefault="00281D00" w:rsidP="00281D00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 w:rsidRPr="00281D00">
        <w:rPr>
          <w:sz w:val="32"/>
          <w:szCs w:val="32"/>
        </w:rPr>
        <w:t>Gezichtsdampbad</w:t>
      </w:r>
      <w:proofErr w:type="spellEnd"/>
    </w:p>
    <w:p w14:paraId="1ED96E1C" w14:textId="77777777" w:rsidR="00281D00" w:rsidRPr="00281D00" w:rsidRDefault="00281D00" w:rsidP="00281D00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281D00">
        <w:rPr>
          <w:sz w:val="32"/>
          <w:szCs w:val="32"/>
        </w:rPr>
        <w:t>Reinigend masker</w:t>
      </w:r>
    </w:p>
    <w:p w14:paraId="1661D7C1" w14:textId="77777777" w:rsidR="00281D00" w:rsidRPr="00281D00" w:rsidRDefault="00281D00" w:rsidP="00281D00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281D00">
        <w:rPr>
          <w:sz w:val="32"/>
          <w:szCs w:val="32"/>
        </w:rPr>
        <w:t>Lymfestimulatie met penselen</w:t>
      </w:r>
    </w:p>
    <w:p w14:paraId="429EC7B4" w14:textId="77777777" w:rsidR="00281D00" w:rsidRPr="00281D00" w:rsidRDefault="00281D00" w:rsidP="00281D00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281D00">
        <w:rPr>
          <w:sz w:val="32"/>
          <w:szCs w:val="32"/>
        </w:rPr>
        <w:t>Gebruiken van conditioner</w:t>
      </w:r>
    </w:p>
    <w:p w14:paraId="60600DE5" w14:textId="77777777" w:rsidR="00281D00" w:rsidRPr="00281D00" w:rsidRDefault="00281D00" w:rsidP="00281D00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 w:rsidRPr="00281D00">
        <w:rPr>
          <w:sz w:val="32"/>
          <w:szCs w:val="32"/>
        </w:rPr>
        <w:t>Crémemasker</w:t>
      </w:r>
      <w:proofErr w:type="spellEnd"/>
    </w:p>
    <w:p w14:paraId="6001EB4C" w14:textId="77777777" w:rsidR="00281D00" w:rsidRPr="00281D00" w:rsidRDefault="00281D00" w:rsidP="00281D00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281D00">
        <w:rPr>
          <w:sz w:val="32"/>
          <w:szCs w:val="32"/>
        </w:rPr>
        <w:t>Decolleté massage</w:t>
      </w:r>
    </w:p>
    <w:p w14:paraId="44ACAC09" w14:textId="77777777" w:rsidR="00281D00" w:rsidRPr="00281D00" w:rsidRDefault="00281D00" w:rsidP="00281D00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281D00">
        <w:rPr>
          <w:sz w:val="32"/>
          <w:szCs w:val="32"/>
        </w:rPr>
        <w:t>Warme nek/</w:t>
      </w:r>
      <w:proofErr w:type="spellStart"/>
      <w:r w:rsidRPr="00281D00">
        <w:rPr>
          <w:sz w:val="32"/>
          <w:szCs w:val="32"/>
        </w:rPr>
        <w:t>schoudercompres</w:t>
      </w:r>
      <w:proofErr w:type="spellEnd"/>
    </w:p>
    <w:p w14:paraId="2F509E8D" w14:textId="77777777" w:rsidR="00281D00" w:rsidRPr="00281D00" w:rsidRDefault="00281D00" w:rsidP="00281D00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 w:rsidRPr="00281D00">
        <w:rPr>
          <w:sz w:val="32"/>
          <w:szCs w:val="32"/>
        </w:rPr>
        <w:t>Dagverzorging</w:t>
      </w:r>
      <w:proofErr w:type="spellEnd"/>
    </w:p>
    <w:p w14:paraId="42DF536D" w14:textId="77777777" w:rsidR="00281D00" w:rsidRDefault="00281D00" w:rsidP="00281D00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281D00">
        <w:rPr>
          <w:sz w:val="32"/>
          <w:szCs w:val="32"/>
        </w:rPr>
        <w:t>Complete spieruitrekking</w:t>
      </w:r>
    </w:p>
    <w:p w14:paraId="0C904C06" w14:textId="77777777" w:rsidR="00281D00" w:rsidRPr="00281D00" w:rsidRDefault="00281D00" w:rsidP="00281D00">
      <w:pPr>
        <w:rPr>
          <w:sz w:val="32"/>
          <w:szCs w:val="32"/>
        </w:rPr>
      </w:pPr>
      <w:bookmarkStart w:id="0" w:name="_GoBack"/>
      <w:bookmarkEnd w:id="0"/>
    </w:p>
    <w:sectPr w:rsidR="00281D00" w:rsidRPr="0028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08D3"/>
    <w:multiLevelType w:val="hybridMultilevel"/>
    <w:tmpl w:val="934EA4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00"/>
    <w:rsid w:val="00281D00"/>
    <w:rsid w:val="008A506A"/>
    <w:rsid w:val="008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A4EE"/>
  <w15:chartTrackingRefBased/>
  <w15:docId w15:val="{BC261396-0275-4774-BC06-E387A2B5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Afman</dc:creator>
  <cp:keywords/>
  <dc:description/>
  <cp:lastModifiedBy>Annetta Afman</cp:lastModifiedBy>
  <cp:revision>1</cp:revision>
  <dcterms:created xsi:type="dcterms:W3CDTF">2017-01-30T13:23:00Z</dcterms:created>
  <dcterms:modified xsi:type="dcterms:W3CDTF">2017-01-30T13:31:00Z</dcterms:modified>
</cp:coreProperties>
</file>